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6FE" w:rsidRDefault="005060B3">
      <w:r>
        <w:t>NEWS 26/4/2024 - DAL 10 AL 30 MAGGIO DOMANDE 24 MESI ATA</w:t>
      </w:r>
    </w:p>
    <w:sectPr w:rsidR="004336FE" w:rsidSect="004336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defaultTabStop w:val="708"/>
  <w:hyphenationZone w:val="283"/>
  <w:characterSpacingControl w:val="doNotCompress"/>
  <w:compat/>
  <w:rsids>
    <w:rsidRoot w:val="005060B3"/>
    <w:rsid w:val="004336FE"/>
    <w:rsid w:val="00506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36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Company>Microsoft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client6</dc:creator>
  <cp:lastModifiedBy>client6</cp:lastModifiedBy>
  <cp:revision>1</cp:revision>
  <dcterms:created xsi:type="dcterms:W3CDTF">2024-05-03T06:48:00Z</dcterms:created>
  <dcterms:modified xsi:type="dcterms:W3CDTF">2024-05-03T06:48:00Z</dcterms:modified>
</cp:coreProperties>
</file>